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80983" w:rsidR="00C34772" w:rsidRPr="0026421F" w:rsidRDefault="00314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770FB" w:rsidR="00C34772" w:rsidRPr="00D339A1" w:rsidRDefault="00314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64ABF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3CAB5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FDC9A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890C1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33102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4283E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92280" w:rsidR="002A7340" w:rsidRPr="00CD56BA" w:rsidRDefault="00314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1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F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B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C9049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9D72F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971ED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B3D08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9A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3A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4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E0714" w:rsidR="001835FB" w:rsidRPr="000307EE" w:rsidRDefault="003146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1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4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1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E4EE6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6DFE1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ADE72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D47D2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A6919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6364B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52FBF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5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4A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93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E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D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5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F6F17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79944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97A8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D8943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E10F5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F362A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8F3F2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5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F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2C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7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D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D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DCE7B" w:rsidR="001835FB" w:rsidRPr="000307EE" w:rsidRDefault="003146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982BA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A9942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C0C92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5B31C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698F7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DD03F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C2EA0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8E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66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B2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4D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73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A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5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B7049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9E967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EDB1F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E9868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9025F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88988" w:rsidR="009A6C64" w:rsidRPr="00730585" w:rsidRDefault="0031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60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F6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B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8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9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C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0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9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4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6F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