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3C7356" w:rsidR="00C34772" w:rsidRPr="0026421F" w:rsidRDefault="005249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B9AFB" w:rsidR="00C34772" w:rsidRPr="00D339A1" w:rsidRDefault="005249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430A8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E6D9F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D6A6F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F2B01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EF7EE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87395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2D37F" w:rsidR="002A7340" w:rsidRPr="00CD56BA" w:rsidRDefault="005249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19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6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D0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8144A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3567F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F5627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03F66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A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C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F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B1080" w:rsidR="001835FB" w:rsidRPr="000307EE" w:rsidRDefault="005249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A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8F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D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AE448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4E6A2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38B9B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86280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9CB0A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A841B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8A965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4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0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F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7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E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A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7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6AB9E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C6E17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5F35D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85D0A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23464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862B9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9D1BA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7FB3E" w:rsidR="001835FB" w:rsidRPr="000307EE" w:rsidRDefault="005249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8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60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6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0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0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F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3415D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9E6C8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FF5BF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6BCF0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8149E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FC027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4D230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F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7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3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B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B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B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0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CB76A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25043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4E5A2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5C1E3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7BA36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98B60" w:rsidR="009A6C64" w:rsidRPr="00730585" w:rsidRDefault="0052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76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5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E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A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B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F6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4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53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493B" w:rsidRPr="00B537C7" w:rsidRDefault="00524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867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93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BE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2024-06-08T14:54:00.0000000Z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