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DCBCB" w:rsidR="00C34772" w:rsidRPr="0026421F" w:rsidRDefault="004226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E96E9" w:rsidR="00C34772" w:rsidRPr="00D339A1" w:rsidRDefault="004226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E9395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CBEC9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DC827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B839D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E7D57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941E9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86FC3" w:rsidR="002A7340" w:rsidRPr="00CD56BA" w:rsidRDefault="0042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01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5F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3B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B59AE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B8126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F066A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9A732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D9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C0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C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F4FA7" w:rsidR="001835FB" w:rsidRPr="000307EE" w:rsidRDefault="00422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6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5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0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76B39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69159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BB8B0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592B3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F725A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6F850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EDC88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93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2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9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9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2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0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F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60A54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33241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DE8AE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542A1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C957F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E298D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77A56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6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B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4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9C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F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C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D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60C9A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0F115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C2DF6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B94D3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34763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0558C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812FA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E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D8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C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9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6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EA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C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B3752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5C311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FCBE1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A96A3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CE0FF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42B3" w:rsidR="009A6C64" w:rsidRPr="00730585" w:rsidRDefault="0042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AC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6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9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D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9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418A0" w:rsidR="001835FB" w:rsidRPr="000307EE" w:rsidRDefault="00422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1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D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2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26C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