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B6C95" w:rsidR="0061148E" w:rsidRPr="00C61931" w:rsidRDefault="00CD08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32A8" w:rsidR="0061148E" w:rsidRPr="00C61931" w:rsidRDefault="00CD08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A8F95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9CA40B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85336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540BC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854E5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96F01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41DB0" w:rsidR="00B87ED3" w:rsidRPr="00944D28" w:rsidRDefault="00CD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C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0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A326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07CEF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B3F18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BB12F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3C81" w:rsidR="00B87ED3" w:rsidRPr="00944D28" w:rsidRDefault="00CD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5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A1678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7D873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2EFB4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A53E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5D34C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D25E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C833" w:rsidR="00B87ED3" w:rsidRPr="00944D28" w:rsidRDefault="00CD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2C46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041F7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CD50A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D1D7D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A8D20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BF642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4CAAC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6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4B258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AA8E4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5BE84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0CABE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2472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3855F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9BACF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3B19" w:rsidR="00B87ED3" w:rsidRPr="00944D28" w:rsidRDefault="00CD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2FA2C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C5BA9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B9AA5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4AB37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19B2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53CE3" w:rsidR="00B87ED3" w:rsidRPr="00944D28" w:rsidRDefault="00CD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FF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8D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