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B2E8" w:rsidR="0061148E" w:rsidRPr="00944D28" w:rsidRDefault="00056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46785" w:rsidR="0061148E" w:rsidRPr="004A7085" w:rsidRDefault="00056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B0FEF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33BA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FCED9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4041B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A04D9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44D28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55013" w:rsidR="00B87ED3" w:rsidRPr="00944D28" w:rsidRDefault="00056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E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1F85C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A5D58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4B5CA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95072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B57FF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88A1" w:rsidR="00B87ED3" w:rsidRPr="00944D28" w:rsidRDefault="00056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F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989B" w:rsidR="00B87ED3" w:rsidRPr="00944D28" w:rsidRDefault="00056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CEDD0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EB149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9605E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AC7B4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0582C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20555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94D4B" w:rsidR="00B87ED3" w:rsidRPr="00944D28" w:rsidRDefault="0005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6BDAC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F70A3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A1500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5C545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DC0D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4A8E3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0FD2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8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97079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C5720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824A7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E084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6452C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65AFF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9B96F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D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D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5ED48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052B3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53BB7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71605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4F57" w:rsidR="00B87ED3" w:rsidRPr="00944D28" w:rsidRDefault="0005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F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5D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