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6F45" w:rsidR="0061148E" w:rsidRPr="000C582F" w:rsidRDefault="00342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83F4A" w:rsidR="0061148E" w:rsidRPr="000C582F" w:rsidRDefault="00342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36A1C" w:rsidR="00B87ED3" w:rsidRPr="000C582F" w:rsidRDefault="0034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0EF398" w:rsidR="00B87ED3" w:rsidRPr="000C582F" w:rsidRDefault="0034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D132BB" w:rsidR="00B87ED3" w:rsidRPr="000C582F" w:rsidRDefault="0034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0373C0" w:rsidR="00B87ED3" w:rsidRPr="000C582F" w:rsidRDefault="0034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4CF29" w:rsidR="00B87ED3" w:rsidRPr="000C582F" w:rsidRDefault="0034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F7B945" w:rsidR="00B87ED3" w:rsidRPr="000C582F" w:rsidRDefault="0034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0EBAF" w:rsidR="00B87ED3" w:rsidRPr="000C582F" w:rsidRDefault="00342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0C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0F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42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CA8BA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3DEF6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AE359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72F9A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61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D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15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B4974" w:rsidR="00B87ED3" w:rsidRPr="000C582F" w:rsidRDefault="00342B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D8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0B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9F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05CA7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56B9B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4BBE8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E7A1A3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A064A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54220F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C40FD1" w:rsidR="00B87ED3" w:rsidRPr="000C582F" w:rsidRDefault="00342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F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E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9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6C5A" w:rsidR="00B87ED3" w:rsidRPr="000C582F" w:rsidRDefault="00342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957FE" w:rsidR="00B87ED3" w:rsidRPr="000C582F" w:rsidRDefault="00342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B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FA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212A4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508337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C223E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C9B2D0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F7865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4191B2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929BE8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2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C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A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3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4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B30EE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5D4B10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B4841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4318A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B8F54E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06F2D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A7768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96739" w:rsidR="00B87ED3" w:rsidRPr="000C582F" w:rsidRDefault="00342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0B2EB" w:rsidR="00B87ED3" w:rsidRPr="000C582F" w:rsidRDefault="00342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FB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5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77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1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39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5F4C4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5AC07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46128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4B5E5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16377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7F9B88" w:rsidR="00B87ED3" w:rsidRPr="000C582F" w:rsidRDefault="00342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226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CF19" w:rsidR="00B87ED3" w:rsidRPr="000C582F" w:rsidRDefault="00342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04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31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1B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8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6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B8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2022-10-23T19:52:00.0000000Z</dcterms:modified>
</coreProperties>
</file>