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A22C" w:rsidR="0061148E" w:rsidRPr="000C582F" w:rsidRDefault="008E63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CB82" w:rsidR="0061148E" w:rsidRPr="000C582F" w:rsidRDefault="008E63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A584F" w:rsidR="00B87ED3" w:rsidRPr="000C582F" w:rsidRDefault="008E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D52D0" w:rsidR="00B87ED3" w:rsidRPr="000C582F" w:rsidRDefault="008E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6A0B1" w:rsidR="00B87ED3" w:rsidRPr="000C582F" w:rsidRDefault="008E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BBF08" w:rsidR="00B87ED3" w:rsidRPr="000C582F" w:rsidRDefault="008E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48F12" w:rsidR="00B87ED3" w:rsidRPr="000C582F" w:rsidRDefault="008E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FECB9" w:rsidR="00B87ED3" w:rsidRPr="000C582F" w:rsidRDefault="008E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2172A" w:rsidR="00B87ED3" w:rsidRPr="000C582F" w:rsidRDefault="008E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A2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53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07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2BD81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CEBF1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DC112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2546C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9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D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3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3D06" w:rsidR="00B87ED3" w:rsidRPr="000C582F" w:rsidRDefault="008E63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4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A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9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BE5B4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C4EB2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0D888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21A30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D10DA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B2CB3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1232A" w:rsidR="00B87ED3" w:rsidRPr="000C582F" w:rsidRDefault="008E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3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37EBA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4B78B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8A240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B7E1A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6A8F6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08553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8E98E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8DA4" w:rsidR="00B87ED3" w:rsidRPr="000C582F" w:rsidRDefault="008E63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1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4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06EA6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C77DF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5F4D5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98FC8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DE168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FE3B1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7F5F3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8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E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D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E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8135D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79126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50F59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9AAF9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EC222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6C77D" w:rsidR="00B87ED3" w:rsidRPr="000C582F" w:rsidRDefault="008E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64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8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0C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D4CA5" w:rsidR="00B87ED3" w:rsidRPr="000C582F" w:rsidRDefault="008E63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FE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8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33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