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2577" w:rsidR="0061148E" w:rsidRPr="000C582F" w:rsidRDefault="00BE45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BDEFC" w:rsidR="0061148E" w:rsidRPr="000C582F" w:rsidRDefault="00BE45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67FB1" w:rsidR="00B87ED3" w:rsidRPr="000C582F" w:rsidRDefault="00BE4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361B66" w:rsidR="00B87ED3" w:rsidRPr="000C582F" w:rsidRDefault="00BE4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653B9" w:rsidR="00B87ED3" w:rsidRPr="000C582F" w:rsidRDefault="00BE4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28B83" w:rsidR="00B87ED3" w:rsidRPr="000C582F" w:rsidRDefault="00BE4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36D4A" w:rsidR="00B87ED3" w:rsidRPr="000C582F" w:rsidRDefault="00BE4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D782C" w:rsidR="00B87ED3" w:rsidRPr="000C582F" w:rsidRDefault="00BE4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66F3B" w:rsidR="00B87ED3" w:rsidRPr="000C582F" w:rsidRDefault="00BE4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61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07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8C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2DE65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6D0B3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DBD35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796D2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EF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25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66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67084" w:rsidR="00B87ED3" w:rsidRPr="000C582F" w:rsidRDefault="00BE45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13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6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C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09E48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81CA3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2DF27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D5FB6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8869A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D1D70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E5599" w:rsidR="00B87ED3" w:rsidRPr="000C582F" w:rsidRDefault="00BE4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BD37" w:rsidR="00B87ED3" w:rsidRPr="000C582F" w:rsidRDefault="00BE45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F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9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6A6C21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1F1A1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09546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F102E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75606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A9BF3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52517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F9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B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A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D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7CC61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290B1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205B3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E0C05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CFDF2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6531B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35F41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8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8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7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F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C2F0D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1BD6D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F2246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4CB46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A15FD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A3F6C" w:rsidR="00B87ED3" w:rsidRPr="000C582F" w:rsidRDefault="00BE4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98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5C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C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F6C0" w:rsidR="00B87ED3" w:rsidRPr="000C582F" w:rsidRDefault="00BE45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5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