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985A" w:rsidR="0061148E" w:rsidRPr="000C582F" w:rsidRDefault="001F1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3CD2" w:rsidR="0061148E" w:rsidRPr="000C582F" w:rsidRDefault="001F1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19457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038F1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EF615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2D780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F5938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6BD05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5DDE0" w:rsidR="00B87ED3" w:rsidRPr="000C582F" w:rsidRDefault="001F1E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C0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B4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79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E0EFF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5CC86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CBA8B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AA497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68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0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5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2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F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2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F7C5" w:rsidR="00B87ED3" w:rsidRPr="000C582F" w:rsidRDefault="001F1E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DCBE7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1C1ED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9B567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0A3FC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4851B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96169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BAA76" w:rsidR="00B87ED3" w:rsidRPr="000C582F" w:rsidRDefault="001F1E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1670" w:rsidR="00B87ED3" w:rsidRPr="000C582F" w:rsidRDefault="001F1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F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B8B2" w:rsidR="00B87ED3" w:rsidRPr="000C582F" w:rsidRDefault="001F1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7F955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3F29D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6DC54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1D6B6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27339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5BCAC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EBC39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0E74" w:rsidR="00B87ED3" w:rsidRPr="000C582F" w:rsidRDefault="001F1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250DC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7FDFE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38960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4122C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EBFB5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74B04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C2315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9AE9" w:rsidR="00B87ED3" w:rsidRPr="000C582F" w:rsidRDefault="001F1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0D92" w:rsidR="00B87ED3" w:rsidRPr="000C582F" w:rsidRDefault="001F1E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206EF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EEB8B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A52D3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AE86D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251F3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8C49A" w:rsidR="00B87ED3" w:rsidRPr="000C582F" w:rsidRDefault="001F1E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D9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E1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