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D0AD" w:rsidR="0061148E" w:rsidRPr="000C582F" w:rsidRDefault="00C76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893A3" w:rsidR="0061148E" w:rsidRPr="000C582F" w:rsidRDefault="00C76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56CECB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1D7CE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51ACE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67271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54AB7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9A147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65448" w:rsidR="00B87ED3" w:rsidRPr="000C582F" w:rsidRDefault="00C76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4C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63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8478C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CB3C4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435CD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D6037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1F548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0E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DA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1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E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0E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9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1C3B2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0E54B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E35A5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E1F59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E38DB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E1D2F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FAAA9" w:rsidR="00B87ED3" w:rsidRPr="000C582F" w:rsidRDefault="00C76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5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B8528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4A723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9333B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0CE63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2805C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32143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47080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A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C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79A5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B4189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76B56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86AA6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C5CC8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41284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97DE9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21C5" w:rsidR="00B87ED3" w:rsidRPr="000C582F" w:rsidRDefault="00C769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5414" w:rsidR="00B87ED3" w:rsidRPr="000C582F" w:rsidRDefault="00C769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B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0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79065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7EC5E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5CE72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7C2AC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9DE65" w:rsidR="00B87ED3" w:rsidRPr="000C582F" w:rsidRDefault="00C76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19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8B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3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2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0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9D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