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9215" w:rsidR="0061148E" w:rsidRPr="00944D28" w:rsidRDefault="002D2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8717" w:rsidR="0061148E" w:rsidRPr="004A7085" w:rsidRDefault="002D2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47AD1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06931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C1A75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05A97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E6078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DD3B4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19CEB" w:rsidR="00A67F55" w:rsidRPr="00944D28" w:rsidRDefault="002D2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8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1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3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2B037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21DBB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5285D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89F7A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D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07DF0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6ACB0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666B5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0A405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334CA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17FAB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A76937" w:rsidR="00B87ED3" w:rsidRPr="00944D28" w:rsidRDefault="002D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391F9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004AC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CE169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96D70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CFF67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4DE47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CA6E5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162C" w:rsidR="00B87ED3" w:rsidRPr="00944D28" w:rsidRDefault="002D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BA421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149C0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8AC24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40F84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B1FD6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68E98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2A2D5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643CF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F42BA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48F15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BFC30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00DB0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3BC67" w:rsidR="00B87ED3" w:rsidRPr="00944D28" w:rsidRDefault="002D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F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58B64" w:rsidR="00B87ED3" w:rsidRPr="00944D28" w:rsidRDefault="002D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A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