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4746" w:rsidR="0061148E" w:rsidRPr="00944D28" w:rsidRDefault="00F31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84A9" w:rsidR="0061148E" w:rsidRPr="004A7085" w:rsidRDefault="00F31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08A17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A07D7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21DAA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B4BF5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FE3A9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9E104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2D0A8" w:rsidR="00A67F55" w:rsidRPr="00944D28" w:rsidRDefault="00F31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D0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C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7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387B5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5D529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61A5A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F4FA5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F1DD" w:rsidR="00B87ED3" w:rsidRPr="00944D28" w:rsidRDefault="00F31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587A5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879F7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B60F5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7B4AD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8A453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1B55C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57460" w:rsidR="00B87ED3" w:rsidRPr="00944D28" w:rsidRDefault="00F3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46D7C" w:rsidR="00B87ED3" w:rsidRPr="00944D28" w:rsidRDefault="00F3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8724" w:rsidR="00B87ED3" w:rsidRPr="00944D28" w:rsidRDefault="00F3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129E1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FEFEB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CB9FD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4490A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A44D2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67B0C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9B892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2E32" w:rsidR="00B87ED3" w:rsidRPr="00944D28" w:rsidRDefault="00F3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78956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B71FF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F16D7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689F9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C5D0A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E7D55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CC392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0072" w:rsidR="00B87ED3" w:rsidRPr="00944D28" w:rsidRDefault="00F3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2576" w:rsidR="00B87ED3" w:rsidRPr="00944D28" w:rsidRDefault="00F3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B7A92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364BB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2CB3A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78E37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F097C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1B4CF" w:rsidR="00B87ED3" w:rsidRPr="00944D28" w:rsidRDefault="00F3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9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E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