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56EA" w:rsidR="0061148E" w:rsidRPr="00944D28" w:rsidRDefault="00F40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FC14" w:rsidR="0061148E" w:rsidRPr="004A7085" w:rsidRDefault="00F40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4303E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58FB0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AF51B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DE090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379D2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8F226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FF1C5" w:rsidR="00A67F55" w:rsidRPr="00944D28" w:rsidRDefault="00F40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6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2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8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FDB24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E6F1B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1DAF8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2083A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09DD" w:rsidR="00B87ED3" w:rsidRPr="00944D28" w:rsidRDefault="00F40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3C42C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F08DB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76E60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61D86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9DC65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5EE24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31BD8" w:rsidR="00B87ED3" w:rsidRPr="00944D28" w:rsidRDefault="00F4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09D0D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B5D8B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D6549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7F2BE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5041A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3487E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753D8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1466F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C246B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1782E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87753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B5231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D2322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78CB7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6CEFD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16C2C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3BF26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32A87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8641B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B5611" w:rsidR="00B87ED3" w:rsidRPr="00944D28" w:rsidRDefault="00F4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BD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B74A" w:rsidR="00B87ED3" w:rsidRPr="00944D28" w:rsidRDefault="00F4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3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