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08AA2" w:rsidR="0061148E" w:rsidRPr="00944D28" w:rsidRDefault="003C7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1F55" w:rsidR="0061148E" w:rsidRPr="004A7085" w:rsidRDefault="003C7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A5533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77342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B8874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7FDF5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01FF9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2FBF0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0D2A9" w:rsidR="00A67F55" w:rsidRPr="00944D28" w:rsidRDefault="003C7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9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5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1A7BF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EFD6F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ACAD6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060B7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F4CAC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5776" w:rsidR="00B87ED3" w:rsidRPr="00944D28" w:rsidRDefault="003C7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4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D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BD076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53BEE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7E89F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ED025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C9E50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CCE97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2D05F" w:rsidR="00B87ED3" w:rsidRPr="00944D28" w:rsidRDefault="003C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44B3D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F8B5C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79864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8E95A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D546A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37674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001B1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C852" w:rsidR="00B87ED3" w:rsidRPr="00944D28" w:rsidRDefault="003C7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86C2" w:rsidR="00B87ED3" w:rsidRPr="00944D28" w:rsidRDefault="003C7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C4E71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3BA64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F1331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03C8B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1173A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0F2E8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10C64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DA8B9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B75B3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FD340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E962C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1B0D4" w:rsidR="00B87ED3" w:rsidRPr="00944D28" w:rsidRDefault="003C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59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1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7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