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9AFB" w:rsidR="0061148E" w:rsidRPr="008F69F5" w:rsidRDefault="00C50A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78F6" w:rsidR="0061148E" w:rsidRPr="008F69F5" w:rsidRDefault="00C50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4D57F" w:rsidR="00B87ED3" w:rsidRPr="008F69F5" w:rsidRDefault="00C5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2BFE8" w:rsidR="00B87ED3" w:rsidRPr="008F69F5" w:rsidRDefault="00C5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211E8A" w:rsidR="00B87ED3" w:rsidRPr="008F69F5" w:rsidRDefault="00C5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65C894" w:rsidR="00B87ED3" w:rsidRPr="008F69F5" w:rsidRDefault="00C5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55460" w:rsidR="00B87ED3" w:rsidRPr="008F69F5" w:rsidRDefault="00C5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907254" w:rsidR="00B87ED3" w:rsidRPr="008F69F5" w:rsidRDefault="00C5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233DF" w:rsidR="00B87ED3" w:rsidRPr="008F69F5" w:rsidRDefault="00C50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37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E2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92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F1560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009AB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D7BD3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AB8D4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B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3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E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0429D" w:rsidR="00B87ED3" w:rsidRPr="00944D28" w:rsidRDefault="00C50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3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16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394DA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86F09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249A9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18C6C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73F00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7D3B8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BB259" w:rsidR="00B87ED3" w:rsidRPr="008F69F5" w:rsidRDefault="00C50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2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8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0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4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8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2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5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5374E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04F21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EAEB2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86CF9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926A7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DF276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DB5DF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7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C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B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7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CE175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D9FEE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96F38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B0E19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7788E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2132D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B562F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1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C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8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6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3F2C3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DA54B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B4398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473E1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10120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654E61" w:rsidR="00B87ED3" w:rsidRPr="008F69F5" w:rsidRDefault="00C50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1E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4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A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D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C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7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AC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2022-10-23T16:35:00.0000000Z</dcterms:modified>
</coreProperties>
</file>