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76ED" w:rsidR="0061148E" w:rsidRPr="008F69F5" w:rsidRDefault="00862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066D" w:rsidR="0061148E" w:rsidRPr="008F69F5" w:rsidRDefault="00862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6C08B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7D556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94911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CB78F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B71F5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B87FF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B1DDF" w:rsidR="00B87ED3" w:rsidRPr="008F69F5" w:rsidRDefault="00862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E2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AA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41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DA5DB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367AC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6CFC1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336AA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37AFA" w:rsidR="00B87ED3" w:rsidRPr="00944D28" w:rsidRDefault="0086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2437" w:rsidR="00B87ED3" w:rsidRPr="00944D28" w:rsidRDefault="0086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2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145E7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2D128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ED649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A6523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F9A6F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0E88D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6D4E3" w:rsidR="00B87ED3" w:rsidRPr="008F69F5" w:rsidRDefault="00862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E5EDC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22A73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BEEED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2A457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B22C7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980C6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6E053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B8400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FD573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FFECF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16C8D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96FB2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FC6CF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84FDF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9AA2" w:rsidR="00B87ED3" w:rsidRPr="00944D28" w:rsidRDefault="0086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A48C4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9F8AD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0407A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1E8B1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41F3C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4C877" w:rsidR="00B87ED3" w:rsidRPr="008F69F5" w:rsidRDefault="00862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48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7DE8" w:rsidR="00B87ED3" w:rsidRPr="00944D28" w:rsidRDefault="0086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21C7" w:rsidR="00B87ED3" w:rsidRPr="00944D28" w:rsidRDefault="00862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D8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2022-10-23T11:13:00.0000000Z</dcterms:modified>
</coreProperties>
</file>