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8B37" w:rsidR="0061148E" w:rsidRPr="008F69F5" w:rsidRDefault="00A65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DD81" w:rsidR="0061148E" w:rsidRPr="008F69F5" w:rsidRDefault="00A65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AEF46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90022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AC3C1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8D961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A98D8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76B0E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C6A08" w:rsidR="00B87ED3" w:rsidRPr="008F69F5" w:rsidRDefault="00A65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87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18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32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F2BCA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92556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322D3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ACB17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DF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F3C8F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45C9B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12861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C1CC8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162B8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A5FDA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1EEAC" w:rsidR="00B87ED3" w:rsidRPr="008F69F5" w:rsidRDefault="00A65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6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7233A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6E5B1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2FC8C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B6D48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0EF6B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E823F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EE1D5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FEE7C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9B740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5BC70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EB7BD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51AB9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B0DE3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74B1F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7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A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B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E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E0851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6916E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36228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D960F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45AE4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17998" w:rsidR="00B87ED3" w:rsidRPr="008F69F5" w:rsidRDefault="00A65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15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9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2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8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6F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9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2024-06-08T22:03:00.0000000Z</dcterms:modified>
</coreProperties>
</file>