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FEA3" w:rsidR="0061148E" w:rsidRPr="008F69F5" w:rsidRDefault="00826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257C0" w:rsidR="0061148E" w:rsidRPr="008F69F5" w:rsidRDefault="00826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4F745" w:rsidR="00B87ED3" w:rsidRPr="008F69F5" w:rsidRDefault="0082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0B2A1" w:rsidR="00B87ED3" w:rsidRPr="008F69F5" w:rsidRDefault="0082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3ABAC8" w:rsidR="00B87ED3" w:rsidRPr="008F69F5" w:rsidRDefault="0082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B6F1B" w:rsidR="00B87ED3" w:rsidRPr="008F69F5" w:rsidRDefault="0082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0480D" w:rsidR="00B87ED3" w:rsidRPr="008F69F5" w:rsidRDefault="0082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B6543" w:rsidR="00B87ED3" w:rsidRPr="008F69F5" w:rsidRDefault="0082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37BFF" w:rsidR="00B87ED3" w:rsidRPr="008F69F5" w:rsidRDefault="00826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D1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51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5C0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A8872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665F0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7D2FE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CBDCA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8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C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0C8BF" w:rsidR="00B87ED3" w:rsidRPr="00944D28" w:rsidRDefault="00826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9D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BCD43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ED011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5E93D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BF791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622C9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B3FD5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AEF88" w:rsidR="00B87ED3" w:rsidRPr="008F69F5" w:rsidRDefault="00826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E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5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B9EE" w:rsidR="00B87ED3" w:rsidRPr="00944D28" w:rsidRDefault="0082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C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7F3BA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34DBB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246BE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3BCE9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2CCBE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BD073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FDA20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F5D15" w:rsidR="00B87ED3" w:rsidRPr="00944D28" w:rsidRDefault="0082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9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0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5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8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F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6FE32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7A108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BFA42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B0AD7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45034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F074C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CD1DD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2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C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B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7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B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11CB2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38D2D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04AAC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9357E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38872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ECF5B" w:rsidR="00B87ED3" w:rsidRPr="008F69F5" w:rsidRDefault="00826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ADB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6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B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D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6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C35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2022-10-22T21:40:00.0000000Z</dcterms:modified>
</coreProperties>
</file>