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87367" w:rsidR="00FD3806" w:rsidRPr="00A72646" w:rsidRDefault="00442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66277" w:rsidR="00FD3806" w:rsidRPr="002A5E6C" w:rsidRDefault="00442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A32A7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3DA27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7BE80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94A5F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5B3F6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86BC5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79DE3" w:rsidR="00B87ED3" w:rsidRPr="00AF0D95" w:rsidRDefault="0044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01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50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1C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C6655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83DAF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FC1A4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33E91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D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C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1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3070" w:rsidR="00B87ED3" w:rsidRPr="00AF0D95" w:rsidRDefault="0044269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2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8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30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A5CEA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AF92D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33972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D7D78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CE51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41226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BFD13" w:rsidR="00B87ED3" w:rsidRPr="00AF0D95" w:rsidRDefault="0044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B6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A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9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87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7B145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E6A2A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32A13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93AE5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84557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D345B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4C976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8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19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ED969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9B712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4FFAE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3D063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B49FD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BF055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FDB8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18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3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3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9C217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AB46D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AFD86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5CED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8E2D2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13D4B" w:rsidR="00B87ED3" w:rsidRPr="00AF0D95" w:rsidRDefault="0044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55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C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9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D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269D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