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37D36" w:rsidR="00FD3806" w:rsidRPr="00A72646" w:rsidRDefault="00AB67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A2652" w:rsidR="00FD3806" w:rsidRPr="002A5E6C" w:rsidRDefault="00AB67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CE8EC" w:rsidR="00B87ED3" w:rsidRPr="00AF0D95" w:rsidRDefault="00AB6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C9EA0" w:rsidR="00B87ED3" w:rsidRPr="00AF0D95" w:rsidRDefault="00AB6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CD6F7" w:rsidR="00B87ED3" w:rsidRPr="00AF0D95" w:rsidRDefault="00AB6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8DD64" w:rsidR="00B87ED3" w:rsidRPr="00AF0D95" w:rsidRDefault="00AB6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04A10" w:rsidR="00B87ED3" w:rsidRPr="00AF0D95" w:rsidRDefault="00AB6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404EE" w:rsidR="00B87ED3" w:rsidRPr="00AF0D95" w:rsidRDefault="00AB6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DD110" w:rsidR="00B87ED3" w:rsidRPr="00AF0D95" w:rsidRDefault="00AB6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73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01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EE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5E3FD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55278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39108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010D9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9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5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E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F33D" w:rsidR="00B87ED3" w:rsidRPr="00AF0D95" w:rsidRDefault="00AB674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98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9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350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0130B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E2D4A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E5597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ABFB2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7069E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F5DD0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0BDFF" w:rsidR="00B87ED3" w:rsidRPr="00AF0D95" w:rsidRDefault="00AB6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8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C4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8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8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5C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B96F4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49B3C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2B2A5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2F368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8642B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FECAC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069B4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AC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BCB7B" w:rsidR="00B87ED3" w:rsidRPr="00AF0D95" w:rsidRDefault="00AB67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B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7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F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A8806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2F1E6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B3E9B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186C6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CFAD1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F170B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CE370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1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F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9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C3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EF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3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F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8559A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0E167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6460A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7C613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DD294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AE011" w:rsidR="00B87ED3" w:rsidRPr="00AF0D95" w:rsidRDefault="00AB6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C9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E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1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D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9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2C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FE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674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