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5C7E0" w:rsidR="00061896" w:rsidRPr="005F4693" w:rsidRDefault="008D2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AC0F6" w:rsidR="00061896" w:rsidRPr="00E407AC" w:rsidRDefault="008D2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B3E58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A5A9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33B28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E9ED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EC90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B4B16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1F6B" w:rsidR="00FC15B4" w:rsidRPr="00D11D17" w:rsidRDefault="008D2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A073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B62D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8C0C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E24A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B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7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7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DECAB" w:rsidR="00DE76F3" w:rsidRPr="0026478E" w:rsidRDefault="008D2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0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1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9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7DF6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C696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F2EB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66C0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EA3B2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D818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53CF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3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2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CB90C" w:rsidR="00DE76F3" w:rsidRPr="0026478E" w:rsidRDefault="008D2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9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A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F7BBA" w:rsidR="00DE76F3" w:rsidRPr="0026478E" w:rsidRDefault="008D2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3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0D78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A9F93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2938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E4CA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5636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1AA8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25384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8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8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D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9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9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F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A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B7D0A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30E8D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084D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3B87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977EB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6B2F4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2D08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8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2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D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D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A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B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5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5CD5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3E3B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D1BD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B1D9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8B2D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7E66" w:rsidR="009A6C64" w:rsidRPr="00C2583D" w:rsidRDefault="008D2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B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7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B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9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1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2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C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E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96D" w:rsidRDefault="008D29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C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96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2024-06-09T04:46:00.0000000Z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