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A679C" w:rsidR="00061896" w:rsidRPr="005F4693" w:rsidRDefault="00D62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690EE" w:rsidR="00061896" w:rsidRPr="00E407AC" w:rsidRDefault="00D62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ED551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968A2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9286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AA425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18B23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22EF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1C8B" w:rsidR="00FC15B4" w:rsidRPr="00D11D17" w:rsidRDefault="00D6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15CA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A775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BCC6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D985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3CBA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4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8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94F61" w:rsidR="00DE76F3" w:rsidRPr="0026478E" w:rsidRDefault="00D6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A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9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6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8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F573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E1C92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DB9C8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0CCEA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D81A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5DD8B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654C2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D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A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C956F" w:rsidR="00DE76F3" w:rsidRPr="0026478E" w:rsidRDefault="00D6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34EA6" w:rsidR="00DE76F3" w:rsidRPr="0026478E" w:rsidRDefault="00D6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B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0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E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A014E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BA4A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1FA4E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37B4E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6739D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2DCE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53FD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0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C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C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E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E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E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56DDB" w:rsidR="00DE76F3" w:rsidRPr="0026478E" w:rsidRDefault="00D6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75151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F54D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C47E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36544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3B7B3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36E4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E9275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DFD89" w:rsidR="00DE76F3" w:rsidRPr="0026478E" w:rsidRDefault="00D6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F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C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0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B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D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4E9B9" w:rsidR="00DE76F3" w:rsidRPr="0026478E" w:rsidRDefault="00D6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D588B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9480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543B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07F8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AA5B" w:rsidR="009A6C64" w:rsidRPr="00C2583D" w:rsidRDefault="00D6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A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5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E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4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B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3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9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261E" w:rsidRDefault="00D626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