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D902B" w:rsidR="00380DB3" w:rsidRPr="0068293E" w:rsidRDefault="00F52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46E53" w:rsidR="00380DB3" w:rsidRPr="0068293E" w:rsidRDefault="00F52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8FF4E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75089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A055A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02C48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A031F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FC21B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287EA" w:rsidR="00240DC4" w:rsidRPr="00B03D55" w:rsidRDefault="00F52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9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7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DA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BED62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5F301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A37F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CBFAF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C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9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F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E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5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2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5D98D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4BBAB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B2A15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110CB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8EBD5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A7458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EF7F0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7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0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A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E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C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E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A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2A6BA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9B714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37281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96C57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A8107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B0A11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FDF06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BAD2E" w:rsidR="001835FB" w:rsidRPr="00DA1511" w:rsidRDefault="00F52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1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E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4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E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B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A2761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1D67D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61C91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E184A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ABCF8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D36CB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403D7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5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E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2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6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0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B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4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FA0BD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8142C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12CCB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55D87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B05FE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190D9" w:rsidR="009A6C64" w:rsidRPr="00730585" w:rsidRDefault="00F52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D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6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83CC5" w:rsidR="001835FB" w:rsidRPr="00DA1511" w:rsidRDefault="00F52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0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1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1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E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D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9F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