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69A5C" w:rsidR="00380DB3" w:rsidRPr="0068293E" w:rsidRDefault="00591F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E0B34" w:rsidR="00380DB3" w:rsidRPr="0068293E" w:rsidRDefault="00591F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E5926" w:rsidR="00240DC4" w:rsidRPr="00B03D55" w:rsidRDefault="00591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B9BD6" w:rsidR="00240DC4" w:rsidRPr="00B03D55" w:rsidRDefault="00591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5BF8F" w:rsidR="00240DC4" w:rsidRPr="00B03D55" w:rsidRDefault="00591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CFC57" w:rsidR="00240DC4" w:rsidRPr="00B03D55" w:rsidRDefault="00591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3EEA3" w:rsidR="00240DC4" w:rsidRPr="00B03D55" w:rsidRDefault="00591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0D922" w:rsidR="00240DC4" w:rsidRPr="00B03D55" w:rsidRDefault="00591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83225" w:rsidR="00240DC4" w:rsidRPr="00B03D55" w:rsidRDefault="00591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0C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E8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44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A10C1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2ED9B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340E7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592F6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E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F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C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B94E6" w:rsidR="001835FB" w:rsidRPr="00DA1511" w:rsidRDefault="00591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2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D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3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4FB55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0AB99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7C6A7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E2D5F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39D8C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531DA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1DC62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A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4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C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F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5FD47" w:rsidR="001835FB" w:rsidRPr="00DA1511" w:rsidRDefault="00591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6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0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A30C5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58BCD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79B37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5C622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0E93C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6C687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BDFE7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C4140" w:rsidR="001835FB" w:rsidRPr="00DA1511" w:rsidRDefault="00591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1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A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E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0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A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9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42FDE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FE69B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7699F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34F58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A9D2E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6D858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9AE44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D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E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B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7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C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6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F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FE245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1263A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839AA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DB1CD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024B4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15A05" w:rsidR="009A6C64" w:rsidRPr="00730585" w:rsidRDefault="0059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B0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8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4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8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A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C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7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D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FE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