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5F2AA" w:rsidR="00380DB3" w:rsidRPr="0068293E" w:rsidRDefault="008C48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43ABA" w:rsidR="00380DB3" w:rsidRPr="0068293E" w:rsidRDefault="008C48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4E5932" w:rsidR="00240DC4" w:rsidRPr="00B03D55" w:rsidRDefault="008C4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2ED07" w:rsidR="00240DC4" w:rsidRPr="00B03D55" w:rsidRDefault="008C4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A1AE8" w:rsidR="00240DC4" w:rsidRPr="00B03D55" w:rsidRDefault="008C4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8F509" w:rsidR="00240DC4" w:rsidRPr="00B03D55" w:rsidRDefault="008C4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79E1A" w:rsidR="00240DC4" w:rsidRPr="00B03D55" w:rsidRDefault="008C4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4290D" w:rsidR="00240DC4" w:rsidRPr="00B03D55" w:rsidRDefault="008C4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E441D" w:rsidR="00240DC4" w:rsidRPr="00B03D55" w:rsidRDefault="008C48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DF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3F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1B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F24A1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45B08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6C513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40329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4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D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D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1782B" w:rsidR="001835FB" w:rsidRPr="00DA1511" w:rsidRDefault="008C48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5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3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A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23512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08BA7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59A07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05528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C1CE2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F4057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AEACB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A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A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2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F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2633C" w:rsidR="001835FB" w:rsidRPr="00DA1511" w:rsidRDefault="008C48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4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E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B779E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CF2A1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C2028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5840B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E6212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5C400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ED7E4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8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4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A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7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5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C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D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94B7A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FEF02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0CF7E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B643E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8FB7C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6FCF0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86686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1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28F5F" w:rsidR="001835FB" w:rsidRPr="00DA1511" w:rsidRDefault="008C48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4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1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4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2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2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8E202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FBDC2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E60E9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6F1C8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FA7D2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42E2E" w:rsidR="009A6C64" w:rsidRPr="00730585" w:rsidRDefault="008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D9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3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F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8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6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5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C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B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87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