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568EE" w:rsidR="00380DB3" w:rsidRPr="0068293E" w:rsidRDefault="00395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A85E9" w:rsidR="00380DB3" w:rsidRPr="0068293E" w:rsidRDefault="00395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42854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076F2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46D82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1BE36C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AF3AE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DE7CF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4456FF" w:rsidR="00240DC4" w:rsidRPr="00B03D55" w:rsidRDefault="00395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FF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00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CC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33EE7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EB83F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C5AE5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5E319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29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E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B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E4F9E" w:rsidR="001835FB" w:rsidRPr="00DA1511" w:rsidRDefault="00395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EF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7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6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DD2C9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53B51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62EA8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DBC0B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D9E26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465CF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73D51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C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1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8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53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CF553" w:rsidR="001835FB" w:rsidRPr="00DA1511" w:rsidRDefault="00395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2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8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13BE6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8329C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1D099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55CBD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F0D2D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4220C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F5F60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9ED6F" w:rsidR="001835FB" w:rsidRPr="00DA1511" w:rsidRDefault="00395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A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C7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3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9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B0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A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B5AC6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F4F9D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4F2EC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10371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B0D0D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0F40E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145F9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6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D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8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D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0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F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6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E5A90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04897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73121A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E5A7C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C7887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27B374" w:rsidR="009A6C64" w:rsidRPr="00730585" w:rsidRDefault="00395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0D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5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DD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A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2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8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C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2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E0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