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D6906" w:rsidR="00380DB3" w:rsidRPr="0068293E" w:rsidRDefault="00DA7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06BCB" w:rsidR="00380DB3" w:rsidRPr="0068293E" w:rsidRDefault="00DA7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60E20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26A73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1E0CD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516E1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9639F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C2F12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4D551" w:rsidR="00240DC4" w:rsidRPr="00B03D55" w:rsidRDefault="00DA7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42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9D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B9089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EFBF2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AEE1C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8C6C6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2373F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C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7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D657B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4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D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E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E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69353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6D034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5BD0D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461BE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56299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2B546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CA80A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E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E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2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CE21C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4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1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86370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B9FA6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F6CD2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039AF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034A8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E5A11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77484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2C524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8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E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1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0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2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D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B17B8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BD7CD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53324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93BE9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ECD6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E9ADE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73FF6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85431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81796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7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C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8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7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D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2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01F32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CB37A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06A1B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65289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BDBC4" w:rsidR="009A6C64" w:rsidRPr="00730585" w:rsidRDefault="00DA7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10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8E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9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E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3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73909" w:rsidR="001835FB" w:rsidRPr="00DA1511" w:rsidRDefault="00DA7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A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0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F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7C0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2022-10-22T13:56:00.0000000Z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