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57BC0" w:rsidR="00563B6E" w:rsidRPr="00B24A33" w:rsidRDefault="00A23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D875B" w:rsidR="00563B6E" w:rsidRPr="00B24A33" w:rsidRDefault="00A23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094BF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58B72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CE7B0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8D4EF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2D3E11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49A32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A4BF4" w:rsidR="00C11CD7" w:rsidRPr="00B24A33" w:rsidRDefault="00A2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E6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5D23E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D4367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E400C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03FD6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4EAAF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FC321" w:rsidR="002113B7" w:rsidRPr="00B24A33" w:rsidRDefault="00A2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25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B6298C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5EF7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C0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DE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C2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D6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C33DE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E858C2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6D2A6E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B631B7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2620A7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76AF6F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A8B92D" w:rsidR="002113B7" w:rsidRPr="00B24A33" w:rsidRDefault="00A2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EC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1B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1A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DF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F6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4D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D4E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9CA6D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5C3856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D86D01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81B4D3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729F4A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AC4E76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6700B7" w:rsidR="002113B7" w:rsidRPr="00B24A33" w:rsidRDefault="00A2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78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A0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DAA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2B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5A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B0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35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65D0B0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25C92E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24A708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71E0D2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67A538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1753EB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C98ED" w:rsidR="006E49F3" w:rsidRPr="00B24A33" w:rsidRDefault="00A2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03C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3E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8D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CAA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A3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B3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39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45B8C" w:rsidR="006E49F3" w:rsidRPr="00B24A33" w:rsidRDefault="00A2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D5D88A" w:rsidR="006E49F3" w:rsidRPr="00B24A33" w:rsidRDefault="00A2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68D8F1" w:rsidR="006E49F3" w:rsidRPr="00B24A33" w:rsidRDefault="00A2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F60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76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58F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66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8D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0E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7A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32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761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97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2A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3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85E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