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165D" w:rsidR="0061148E" w:rsidRPr="0035681E" w:rsidRDefault="002C3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48B70" w:rsidR="0061148E" w:rsidRPr="0035681E" w:rsidRDefault="002C3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C0250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457E7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3A1FD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19C74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55BD0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E1418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481D4" w:rsidR="00CD0676" w:rsidRPr="00944D28" w:rsidRDefault="002C3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6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682D9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3712D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3F8C7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89E8B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6FA34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3FEA1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B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4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75778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C0131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87F3C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82EF3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2E7F1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483F8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491BB" w:rsidR="00B87ED3" w:rsidRPr="00944D28" w:rsidRDefault="002C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6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BC24E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52FC3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3C972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E0875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B8DED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0CC1B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7B109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7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0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2E883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A5F86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08A44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97F08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1F0F5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9560C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B9C86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20A63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AF2DB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88C1F" w:rsidR="00B87ED3" w:rsidRPr="00944D28" w:rsidRDefault="002C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8F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7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4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6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C273" w:rsidR="00B87ED3" w:rsidRPr="00944D28" w:rsidRDefault="002C3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E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2022-10-23T05:57:00.0000000Z</dcterms:modified>
</coreProperties>
</file>