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1FA5" w:rsidR="0061148E" w:rsidRPr="0035681E" w:rsidRDefault="00D22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899D" w:rsidR="0061148E" w:rsidRPr="0035681E" w:rsidRDefault="00D22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923BE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14299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2ADE4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D3E7A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A7AF2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E5215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D1058" w:rsidR="00CD0676" w:rsidRPr="00944D28" w:rsidRDefault="00D22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3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9EB34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1A093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57094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72B99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049C7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6B3F4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1B17" w:rsidR="00B87ED3" w:rsidRPr="00944D28" w:rsidRDefault="00D2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63FEB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D6A9A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01F01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28632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1BF9D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C3900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4D7D7" w:rsidR="00B87ED3" w:rsidRPr="00944D28" w:rsidRDefault="00D2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07D1D" w:rsidR="00B87ED3" w:rsidRPr="00944D28" w:rsidRDefault="00D2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58A40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BBDC1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225C6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FE624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A614D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65104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A7DBF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F0CBC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90463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F9A85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38EA2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3AF96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C424D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165AC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B9355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287C6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1BEB0" w:rsidR="00B87ED3" w:rsidRPr="00944D28" w:rsidRDefault="00D2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B6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1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0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E5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4C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