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BEC0" w:rsidR="0061148E" w:rsidRPr="0035681E" w:rsidRDefault="003126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91F7" w:rsidR="0061148E" w:rsidRPr="0035681E" w:rsidRDefault="003126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5C2FF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1C4BB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4901C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64C4B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7B8D7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80B65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E230B" w:rsidR="00CD0676" w:rsidRPr="00944D28" w:rsidRDefault="00312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B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C778B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04E83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798BB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2A0C6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551C5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19292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C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271E0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117F5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A4D76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603ED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F8B07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F205A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66444" w:rsidR="00B87ED3" w:rsidRPr="00944D28" w:rsidRDefault="0031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4947" w:rsidR="00B87ED3" w:rsidRPr="00944D28" w:rsidRDefault="0031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2350D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07467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ED0D2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2FAC4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F73D4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5F5FB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2E051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8F1E5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F8733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B87EC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B6F7C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5857A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7BD18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25826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5693" w:rsidR="00B87ED3" w:rsidRPr="00944D28" w:rsidRDefault="0031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84E5C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CCE81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76854" w:rsidR="00B87ED3" w:rsidRPr="00944D28" w:rsidRDefault="0031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9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0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5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4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6DB"/>
    <w:rsid w:val="003441B6"/>
    <w:rsid w:val="0035681E"/>
    <w:rsid w:val="00380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2024-06-07T17:12:00.0000000Z</dcterms:modified>
</coreProperties>
</file>