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1853" w:rsidR="0061148E" w:rsidRPr="0035681E" w:rsidRDefault="000663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F137" w:rsidR="0061148E" w:rsidRPr="0035681E" w:rsidRDefault="000663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49C1D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B6599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47080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432C2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70E2F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3F711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DB09B" w:rsidR="00CD0676" w:rsidRPr="00944D28" w:rsidRDefault="00066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A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AB1CD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88C1C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60227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762D2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32DF1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9990A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2FB" w14:textId="77777777" w:rsidR="000663E3" w:rsidRDefault="00066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91243A7" w14:textId="225F8E4C" w:rsidR="00B87ED3" w:rsidRPr="00944D28" w:rsidRDefault="00066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E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E121B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4D737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FC416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A60C1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AFB88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9DAB1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F0ED1" w:rsidR="00B87ED3" w:rsidRPr="00944D28" w:rsidRDefault="0006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9B00" w:rsidR="00B87ED3" w:rsidRPr="00944D28" w:rsidRDefault="00066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CED14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9A494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2BB1D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6D0DF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0170B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8D4D5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5E476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1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9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45088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91401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C7F00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B85B9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27FB8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92C4C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5ED43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5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56DBA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B51F0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8D079" w:rsidR="00B87ED3" w:rsidRPr="00944D28" w:rsidRDefault="0006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35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2D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9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90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E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2022-10-16T18:49:00.0000000Z</dcterms:modified>
</coreProperties>
</file>