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AA10" w:rsidR="0061148E" w:rsidRPr="00944D28" w:rsidRDefault="00766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43E1" w:rsidR="0061148E" w:rsidRPr="004A7085" w:rsidRDefault="00766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ABD49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1DC0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3655F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C1E2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3D780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58DF8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FC48A" w:rsidR="00B87ED3" w:rsidRPr="00944D28" w:rsidRDefault="00766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414A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0D153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C4F87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DE6D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E4062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FBF73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C0E3" w:rsidR="00B87ED3" w:rsidRPr="00944D28" w:rsidRDefault="00766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2AF01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7F7F5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2ECA2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5F059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E047A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68856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B2B6A" w:rsidR="00B87ED3" w:rsidRPr="00944D28" w:rsidRDefault="007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0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99FEC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9603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7262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25AF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51539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7A77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06390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8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C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C245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351D0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5CD9C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1EEE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29D22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D75C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657D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3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CF26E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4748C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F4F6" w:rsidR="00B87ED3" w:rsidRPr="00944D28" w:rsidRDefault="007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6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8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1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01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