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209F" w:rsidR="0061148E" w:rsidRPr="00944D28" w:rsidRDefault="00AF2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20EF" w:rsidR="0061148E" w:rsidRPr="004A7085" w:rsidRDefault="00AF2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9494B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DACB2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AA574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4286A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013FD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585E9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1CB99" w:rsidR="00B87ED3" w:rsidRPr="00944D28" w:rsidRDefault="00AF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0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E5AC6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BEEB1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27536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43916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BDCDB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6111F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0537B" w:rsidR="00B87ED3" w:rsidRPr="00944D28" w:rsidRDefault="00AF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8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E8DED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F7390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BDB9F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79F74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2229A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EC43C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1FD8A" w:rsidR="00B87ED3" w:rsidRPr="00944D28" w:rsidRDefault="00AF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691DB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B3B7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3FADE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D941D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A3D9B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1C5F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51428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607F9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F9FDA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E4B74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CA78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91E9D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2A0BF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70840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FB415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B5802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DAFE9" w:rsidR="00B87ED3" w:rsidRPr="00944D28" w:rsidRDefault="00AF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F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86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3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28D9" w:rsidR="00B87ED3" w:rsidRPr="00944D28" w:rsidRDefault="00AF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EA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2022-10-22T14:11:00.0000000Z</dcterms:modified>
</coreProperties>
</file>