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71F8" w:rsidR="0061148E" w:rsidRPr="00177744" w:rsidRDefault="00427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23B1" w:rsidR="0061148E" w:rsidRPr="00177744" w:rsidRDefault="00427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2F92A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B9BA5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7E11D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0AA35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4FF221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D0608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ED2C8" w:rsidR="00983D57" w:rsidRPr="00177744" w:rsidRDefault="00427F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52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DF2FE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7A619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93555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59126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E4A78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5300B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F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F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B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F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E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B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0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94B46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1B159D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13F71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9B8AB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2C753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BFBCA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8B312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9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18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B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A6ACF" w:rsidR="00B87ED3" w:rsidRPr="00177744" w:rsidRDefault="00427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5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7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A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F3C24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90973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C5341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BC42A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C926B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FA28F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66986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3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C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2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1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9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B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B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35BCC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F9C1E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1167B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2B61F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79F73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045D0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C9C26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5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4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8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1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C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3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F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9464C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2D37F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C59C0" w:rsidR="00B87ED3" w:rsidRPr="00177744" w:rsidRDefault="00427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9B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0C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19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BA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A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8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B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D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6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6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4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FF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