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4427" w:rsidR="0061148E" w:rsidRPr="00177744" w:rsidRDefault="002C45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F082" w:rsidR="0061148E" w:rsidRPr="00177744" w:rsidRDefault="002C45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39EA3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FD567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15361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27595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EAC06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FCD48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60296" w:rsidR="00983D57" w:rsidRPr="00177744" w:rsidRDefault="002C4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29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0DEDA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AB74D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39A13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91166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ED66A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06B59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1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2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6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A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D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4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3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25558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38DF3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27416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120C6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41A08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B254B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1DE5C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0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9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C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3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7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2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C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A1F88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1186B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9CCA7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E3083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C6C74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B53CC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DBB72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8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2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D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8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9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A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C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B5FC8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4A3D5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6600B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2B4E1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62DC3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5F3DD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D82E4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6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D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F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1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6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9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3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7A05F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4C0D5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08BD6" w:rsidR="00B87ED3" w:rsidRPr="00177744" w:rsidRDefault="002C4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8F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E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E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3E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0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6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4EA30" w:rsidR="00B87ED3" w:rsidRPr="00177744" w:rsidRDefault="002C4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B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3C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3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3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5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