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1C05" w:rsidR="0061148E" w:rsidRPr="00177744" w:rsidRDefault="003B0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360F" w:rsidR="0061148E" w:rsidRPr="00177744" w:rsidRDefault="003B0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14921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B3DDA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04713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71213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69508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ED994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2C000" w:rsidR="00983D57" w:rsidRPr="00177744" w:rsidRDefault="003B0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39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B39E4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25909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E7E52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1F613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C6C5F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40811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8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8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E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0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A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6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6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C034F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42BCF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F2715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573D5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C0990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303F1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7B697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7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1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B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9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7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B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4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FFD6F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DA5B1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2ED8A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E5603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A967A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58EB0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6FB9C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A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A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F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6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B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F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F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3A180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CE4A1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D1598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F1880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A0D91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DD623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16FA6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7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B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2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B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7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C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4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70758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CE5FF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33882" w:rsidR="00B87ED3" w:rsidRPr="00177744" w:rsidRDefault="003B0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A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F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6B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A1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1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0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B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F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9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4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1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A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2022-10-22T17:08:00.0000000Z</dcterms:modified>
</coreProperties>
</file>