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EC28" w:rsidR="0061148E" w:rsidRPr="00C834E2" w:rsidRDefault="00014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1B22F" w:rsidR="0061148E" w:rsidRPr="00C834E2" w:rsidRDefault="00014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B6350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A40A6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17365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E9B43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B6A8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7760B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5B5BA" w:rsidR="00B87ED3" w:rsidRPr="00944D28" w:rsidRDefault="00014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D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E63C8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E2996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1FEDE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6D59D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388AC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F2E96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F073" w:rsidR="00B87ED3" w:rsidRPr="00944D28" w:rsidRDefault="0001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3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B973D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E57EE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39EA9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31AB2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FFF96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514A8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AD3E" w:rsidR="00B87ED3" w:rsidRPr="00944D28" w:rsidRDefault="0001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342D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B2ED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B1909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9D595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CADD4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BACEC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34597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DA925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C43F0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1B6F6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EB79F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90129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2827F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89048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DF877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00A78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33950" w:rsidR="00B87ED3" w:rsidRPr="00944D28" w:rsidRDefault="0001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2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D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2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3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5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2022-10-23T10:13:00.0000000Z</dcterms:modified>
</coreProperties>
</file>