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F846" w:rsidR="0061148E" w:rsidRPr="00C834E2" w:rsidRDefault="00782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26F8F" w:rsidR="0061148E" w:rsidRPr="00C834E2" w:rsidRDefault="00782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A4F15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9EF73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FE208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66E98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688A1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E5C5E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AE05D" w:rsidR="00B87ED3" w:rsidRPr="00944D28" w:rsidRDefault="0078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E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2917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7EDFC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B5D81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94470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1BB87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AF85B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5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E90C5" w:rsidR="00B87ED3" w:rsidRPr="00944D28" w:rsidRDefault="00782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3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4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6A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01037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EB58B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0C5C5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46CAD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0428E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56221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CE990" w:rsidR="00B87ED3" w:rsidRPr="00944D28" w:rsidRDefault="0078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2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FBE9D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5F756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8D424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0D4E1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4FEB7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BD90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0B81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3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33C0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69A24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BCBC3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D5C64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E4A1F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013A7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8DBC2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77257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BF98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365B5" w:rsidR="00B87ED3" w:rsidRPr="00944D28" w:rsidRDefault="0078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2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5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2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8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2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2022-10-16T19:51:00.0000000Z</dcterms:modified>
</coreProperties>
</file>