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8150" w:rsidR="0061148E" w:rsidRPr="00C834E2" w:rsidRDefault="00614E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CEFD9" w:rsidR="0061148E" w:rsidRPr="00C834E2" w:rsidRDefault="00614E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ED2E6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3AF13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5480A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4A722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FC7AE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FF40C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D3B1E" w:rsidR="00B87ED3" w:rsidRPr="00944D28" w:rsidRDefault="00614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A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9F6E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4FD58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B46DE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33B87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A494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90A68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7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7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F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69E0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D2DC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6B9FA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6209A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B70A1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1EC32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36E67" w:rsidR="00B87ED3" w:rsidRPr="00944D28" w:rsidRDefault="0061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9368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EEE2A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4FCCF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65229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459A4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80587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C52C6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3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0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0FB2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4C3E6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352CE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96ECA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C11D9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AED90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C5BD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5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1BA7E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64DB8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5C720" w:rsidR="00B87ED3" w:rsidRPr="00944D28" w:rsidRDefault="0061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6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0E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2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0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E5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09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2024-06-08T03:17:00.0000000Z</dcterms:modified>
</coreProperties>
</file>