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474B" w:rsidR="0061148E" w:rsidRPr="00C834E2" w:rsidRDefault="008A4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8567" w:rsidR="0061148E" w:rsidRPr="00C834E2" w:rsidRDefault="008A4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04FA7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5EC7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647BD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6A987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94A98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E13E3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B0071" w:rsidR="00B87ED3" w:rsidRPr="00944D28" w:rsidRDefault="008A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D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13EE7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CFAB7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46C04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7AF7F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782CA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A4CB5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50C6" w:rsidR="00B87ED3" w:rsidRPr="00944D28" w:rsidRDefault="008A4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9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92D91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3D679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F3525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55EB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E57B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9CA2E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CF94D" w:rsidR="00B87ED3" w:rsidRPr="00944D28" w:rsidRDefault="008A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00FB" w:rsidR="00B87ED3" w:rsidRPr="00944D28" w:rsidRDefault="008A4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32D5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0F7FD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B7514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30C92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62F9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497C1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4577E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84D52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64E2D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FF4F6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837B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B6AF1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01496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70AB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C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6F82D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ED60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28D14" w:rsidR="00B87ED3" w:rsidRPr="00944D28" w:rsidRDefault="008A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F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C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38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00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4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D9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2022-10-22T15:33:00.0000000Z</dcterms:modified>
</coreProperties>
</file>