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786EE" w:rsidR="00E220D7" w:rsidRPr="007F1EB8" w:rsidRDefault="00D06F52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April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285D6" w:rsidR="00B87ED3" w:rsidRPr="007F1EB8" w:rsidRDefault="00D06F5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A8D2A" w:rsidR="00B87ED3" w:rsidRPr="007F1EB8" w:rsidRDefault="00D06F5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49165" w:rsidR="00B87ED3" w:rsidRPr="007F1EB8" w:rsidRDefault="00D06F5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31051" w:rsidR="00B87ED3" w:rsidRPr="007F1EB8" w:rsidRDefault="00D06F5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F976C" w:rsidR="00B87ED3" w:rsidRPr="007F1EB8" w:rsidRDefault="00D06F5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2764C" w:rsidR="00B87ED3" w:rsidRPr="007F1EB8" w:rsidRDefault="00D06F5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D94F2" w:rsidR="00B87ED3" w:rsidRPr="007F1EB8" w:rsidRDefault="00D06F5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E27FED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B87C7FD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71EAF6F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65DFFFE4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6D1F04F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0B2DFB2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D04AA21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4D410FB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24B97EB7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A335535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90E7A92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9A2786F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5D421D2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1AC45360" w:rsidR="00B87ED3" w:rsidRPr="007F1EB8" w:rsidRDefault="00D06F5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AB0023B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E012D11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9AC8596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4C36C40F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24AFB89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46EA9AA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653EBC80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4E207F87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7AAD12A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D0FEB3D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4AABB278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8C32709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44D697A0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1F30A5F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06DDFC9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36F0B68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CCC17C2" w:rsidR="00BF61F6" w:rsidRPr="007F1EB8" w:rsidRDefault="00D06F5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CB834B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1CBE02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563C39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F5335E6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06477B52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06F52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