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2207" w:rsidR="00E220D7" w:rsidRPr="007F1EB8" w:rsidRDefault="00A52DE3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April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3058F" w:rsidR="00B87ED3" w:rsidRPr="007F1EB8" w:rsidRDefault="00A52DE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9A275" w:rsidR="00B87ED3" w:rsidRPr="007F1EB8" w:rsidRDefault="00A52DE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F8922" w:rsidR="00B87ED3" w:rsidRPr="007F1EB8" w:rsidRDefault="00A52DE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D0C0C" w:rsidR="00B87ED3" w:rsidRPr="007F1EB8" w:rsidRDefault="00A52DE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63984" w:rsidR="00B87ED3" w:rsidRPr="007F1EB8" w:rsidRDefault="00A52DE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B8FFF" w:rsidR="00B87ED3" w:rsidRPr="007F1EB8" w:rsidRDefault="00A52DE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6A0F5" w:rsidR="00B87ED3" w:rsidRPr="007F1EB8" w:rsidRDefault="00A52DE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74D97620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5512D6C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45148C5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0F93970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37D35AE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B349356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26AE717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63E10C9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2BCF640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823C099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F1C100C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D963A39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60C46FD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6EFFFBB" w:rsidR="00B87ED3" w:rsidRPr="007F1EB8" w:rsidRDefault="00A52DE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66130532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63AA7FCE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5D0FB572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1F23B439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52AC864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2291E507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1B6A122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47EF6BB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607D1665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22B1D35D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CEB4C09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AF99317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CC83D2D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7CEEA9FE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0031435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1529F64" w:rsidR="00BF61F6" w:rsidRPr="007F1EB8" w:rsidRDefault="00A52DE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9B98A1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DF41249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76E6A9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1FCD8A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C118EA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1899CDC5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52DE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