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14517" w:rsidR="00C34772" w:rsidRPr="0026421F" w:rsidRDefault="00070F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D0079" w:rsidR="00C34772" w:rsidRPr="00D339A1" w:rsidRDefault="00070F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FDB43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2771F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A1327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15C36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C667B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6EF87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EECCF" w:rsidR="002A7340" w:rsidRPr="00CD56BA" w:rsidRDefault="00070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4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E29BA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46AF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5F3B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03A4B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B7852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B400D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1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BFD13" w:rsidR="001835FB" w:rsidRPr="000307EE" w:rsidRDefault="00070F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8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6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9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39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4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054C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442D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6A91E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1E81E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4BA11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46E09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F94E1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1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5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2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2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2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E1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F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DA62E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72817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8AA96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4B3D0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C71CD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696DB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3E5A0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D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9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4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3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6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6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D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FC9A3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E3009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3F20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52ED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3A258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69882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14770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73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5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8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2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8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58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E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F58C5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83216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387C3" w:rsidR="009A6C64" w:rsidRPr="00730585" w:rsidRDefault="00070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F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74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78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A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D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6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C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9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9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79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9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F7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