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57926" w:rsidR="00C34772" w:rsidRPr="0026421F" w:rsidRDefault="00B75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1B443" w:rsidR="00C34772" w:rsidRPr="00D339A1" w:rsidRDefault="00B75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5D967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34AAA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DF726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473EC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674DC0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B07A4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A48B8" w:rsidR="002A7340" w:rsidRPr="00CD56BA" w:rsidRDefault="00B75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57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F7154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417FD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472DB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774F0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DAE4C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E37C6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45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B8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90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6E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DC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49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E26F8C" w:rsidR="001835FB" w:rsidRPr="000307EE" w:rsidRDefault="00B7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3C168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5DEA6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6976D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D8044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2CDF4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FCB9D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6841E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F6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B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C0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018FA" w:rsidR="001835FB" w:rsidRPr="000307EE" w:rsidRDefault="00B75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3F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30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7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BA689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ECAE9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68F30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4D7D6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0F0C9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49228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2C612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0C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B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F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8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24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7D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58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9AB31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764B53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9BD20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FFC64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9780E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49EEA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46887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9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4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9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26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FB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14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AC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324BE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3BDFC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0C970" w:rsidR="009A6C64" w:rsidRPr="00730585" w:rsidRDefault="00B7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88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C8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5B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4F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57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C2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C8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D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41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34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EC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12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