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439D2" w:rsidR="00C34772" w:rsidRPr="0026421F" w:rsidRDefault="00CC2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448D7" w:rsidR="00C34772" w:rsidRPr="00D339A1" w:rsidRDefault="00CC2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A0DE4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EE5F8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DCF8BC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30807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6D0BD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04C1E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067E4" w:rsidR="002A7340" w:rsidRPr="00CD56BA" w:rsidRDefault="00CC2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E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DC2BF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CBF9F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8C440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9E825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DFB73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3DB44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B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092DA" w:rsidR="001835FB" w:rsidRPr="000307EE" w:rsidRDefault="00CC2D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0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D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BA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4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F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17587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4C1E5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3058E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ADC6B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72589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D5DAD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A12BB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6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F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8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6E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7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F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D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B49A6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4EEE0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DC42F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1AA2F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7176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9E425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6895C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5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C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C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A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F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22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0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F8928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F85A9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3C082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E0BD3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EDDCF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D6AB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7ADBA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D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7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D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8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0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31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09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AE6DD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8C1B5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2D997" w:rsidR="009A6C64" w:rsidRPr="00730585" w:rsidRDefault="00CC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C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1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4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D8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7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B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2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E0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D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7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F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2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7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2023-06-17T12:43:00.0000000Z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