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E7ACA" w:rsidR="00C34772" w:rsidRPr="0026421F" w:rsidRDefault="00135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CAD395" w:rsidR="00C34772" w:rsidRPr="00D339A1" w:rsidRDefault="00135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1261B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ECA83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DE87B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D42C5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8C1C1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EEE58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FF2043" w:rsidR="002A7340" w:rsidRPr="00CD56BA" w:rsidRDefault="00135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A0B1D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D34EC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D015A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76636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569E3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BCDE4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EA6DE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D493B" w:rsidR="001835FB" w:rsidRPr="000307EE" w:rsidRDefault="00135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4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9A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9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C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6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4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59A12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44D1C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AE421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8F5D3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0872C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AB15A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CF6C3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4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E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E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B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E4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2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3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E4611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3B7F2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F0BFA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45558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A9E2D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46C6E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4FE3B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2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4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B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A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31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09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9F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84AC5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49BA1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4BB2A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B3129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658F2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11FA8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19099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9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33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C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9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F1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8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5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A02D2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E9184" w:rsidR="009A6C64" w:rsidRPr="00730585" w:rsidRDefault="00135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B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6B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A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DE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12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B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1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3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6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4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A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3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5622" w:rsidRPr="00B537C7" w:rsidRDefault="00135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247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562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