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91EB8" w:rsidR="00C34772" w:rsidRPr="0026421F" w:rsidRDefault="002B08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77944D" w:rsidR="00C34772" w:rsidRPr="00D339A1" w:rsidRDefault="002B08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1644D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D86AA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BD9DE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80D28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1F214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FB66F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75BB7" w:rsidR="002A7340" w:rsidRPr="00CD56BA" w:rsidRDefault="002B0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B1339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1A795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F5816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E678F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97411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680F3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880F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D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6C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30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79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6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DB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2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80D1B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C71ED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1E992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6EBA1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B5928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38D24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482AC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B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B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A7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A3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8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A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5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52691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83309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046C0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54EFE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C1297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01771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015E9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5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A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72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4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2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0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5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86F20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0A044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77CE6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D3DEC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0AD13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80AAD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9E954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B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14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F3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D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C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E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92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DF074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40825" w:rsidR="009A6C64" w:rsidRPr="00730585" w:rsidRDefault="002B0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C0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18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7B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5A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89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E4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96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FA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0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B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1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9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08BB" w:rsidRPr="00B537C7" w:rsidRDefault="002B0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730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8B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