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B36A" w:rsidR="0061148E" w:rsidRPr="000C582F" w:rsidRDefault="00874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A995" w:rsidR="0061148E" w:rsidRPr="000C582F" w:rsidRDefault="00874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65A7C" w:rsidR="00B87ED3" w:rsidRPr="000C582F" w:rsidRDefault="00874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D5C3CA" w:rsidR="00B87ED3" w:rsidRPr="000C582F" w:rsidRDefault="00874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FA076" w:rsidR="00B87ED3" w:rsidRPr="000C582F" w:rsidRDefault="00874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AD930" w:rsidR="00B87ED3" w:rsidRPr="000C582F" w:rsidRDefault="00874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D7B2C" w:rsidR="00B87ED3" w:rsidRPr="000C582F" w:rsidRDefault="00874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61792" w:rsidR="00B87ED3" w:rsidRPr="000C582F" w:rsidRDefault="00874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12C5D" w:rsidR="00B87ED3" w:rsidRPr="000C582F" w:rsidRDefault="00874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9A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D52F9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DE038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FBE71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21F15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D5E68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17B39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2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81873" w:rsidR="00B87ED3" w:rsidRPr="000C582F" w:rsidRDefault="008740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9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9E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4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8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10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60C53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406E2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424FC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E1278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548D5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1DEEF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C5C36" w:rsidR="00B87ED3" w:rsidRPr="000C582F" w:rsidRDefault="00874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75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4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F08FA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DACC7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3FD388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4781D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19D13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8EE92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D9F86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8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2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0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D30B" w:rsidR="00B87ED3" w:rsidRPr="000C582F" w:rsidRDefault="00874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D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48D1A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C6B3A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3DCD4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67BAE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F8981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1F7D2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694D7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A4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3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E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36505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8BD6B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8CC86" w:rsidR="00B87ED3" w:rsidRPr="000C582F" w:rsidRDefault="00874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B1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D0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5CC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C7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2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B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406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