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2500" w:rsidR="0061148E" w:rsidRPr="000C582F" w:rsidRDefault="008C7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5182" w:rsidR="0061148E" w:rsidRPr="000C582F" w:rsidRDefault="008C7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E534B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269AC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29ACA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E21F92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2D4C1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540F9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A072D" w:rsidR="00B87ED3" w:rsidRPr="000C582F" w:rsidRDefault="008C7E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4E0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FBE85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3DAA9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658FA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4BBBE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87946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6DB73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9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5556" w:rsidR="00B87ED3" w:rsidRPr="000C582F" w:rsidRDefault="008C7E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4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02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2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13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9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C4EFC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72B4A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966E1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4722D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CE803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1C6CA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DEFE4" w:rsidR="00B87ED3" w:rsidRPr="000C582F" w:rsidRDefault="008C7E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C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C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D7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B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73D2E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934BC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78CD0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366B3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70AAB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7B77A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AE834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E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F38E" w:rsidR="00B87ED3" w:rsidRPr="000C582F" w:rsidRDefault="008C7E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6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71A48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68E16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25018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D08A2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6D852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A6F65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F66B6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5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0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BF680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6ECB7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C1529" w:rsidR="00B87ED3" w:rsidRPr="000C582F" w:rsidRDefault="008C7E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96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A3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AC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77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2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3F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EE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